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</w:t>
            </w:r>
            <w:r w:rsidR="00A032F3">
              <w:rPr>
                <w:color w:val="FF0000"/>
              </w:rPr>
              <w:t>2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</w:t>
            </w:r>
            <w:r w:rsidR="00A032F3">
              <w:rPr>
                <w:color w:val="FF0000"/>
              </w:rPr>
              <w:t>6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 w:rsidTr="00CC1AF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 w:rsidP="00CC1AFD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 w:rsidTr="00CC1AFD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0312AD" w:rsidRPr="000312AD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CC1AFD">
                    <w:rPr>
                      <w:rStyle w:val="a9"/>
                      <w:b/>
                    </w:rPr>
                    <w:t>апрел</w:t>
                  </w:r>
                  <w:r w:rsidR="00B934AE">
                    <w:rPr>
                      <w:rStyle w:val="a9"/>
                      <w:b/>
                    </w:rPr>
                    <w:t>я</w:t>
                  </w:r>
                  <w:r w:rsidR="006060F2">
                    <w:rPr>
                      <w:rStyle w:val="a9"/>
                      <w:b/>
                    </w:rPr>
                    <w:t xml:space="preserve"> </w:t>
                  </w:r>
                  <w:r>
                    <w:rPr>
                      <w:rStyle w:val="a9"/>
                      <w:b/>
                    </w:rPr>
                    <w:t>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0312AD" w:rsidRPr="000312AD">
                    <w:rPr>
                      <w:rStyle w:val="a9"/>
                      <w:b/>
                    </w:rPr>
                    <w:t>0</w:t>
                  </w:r>
                  <w:r w:rsidR="00082271">
                    <w:rPr>
                      <w:rStyle w:val="a9"/>
                      <w:b/>
                    </w:rPr>
                    <w:t>4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0312AD">
                    <w:rPr>
                      <w:rStyle w:val="a9"/>
                      <w:b/>
                    </w:rPr>
                    <w:t>мая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082271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CC1AFD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C1AFD" w:rsidRDefault="00CC1AFD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C1AFD" w:rsidRDefault="00CC1AFD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proofErr w:type="gramStart"/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4B5B38">
                    <w:rPr>
                      <w:rStyle w:val="a9"/>
                      <w:b/>
                    </w:rPr>
                    <w:t>Заявка на участие в запросе цен</w:t>
                  </w:r>
                  <w:r w:rsidRPr="004B5B38">
                    <w:rPr>
                      <w:rStyle w:val="a9"/>
                      <w:b/>
                      <w:color w:val="auto"/>
                      <w:u w:val="none"/>
                    </w:rPr>
                    <w:t xml:space="preserve"> 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>(в архивном файле, защищенном паролем.</w:t>
                  </w:r>
                  <w:proofErr w:type="gramEnd"/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 </w:t>
                  </w:r>
                  <w:proofErr w:type="gramStart"/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Предоставление пароля осуществляется дополнительно на эл. адреса: </w:t>
                  </w:r>
                  <w:r w:rsidRPr="00CC1AFD">
                    <w:rPr>
                      <w:rStyle w:val="a9"/>
                      <w:b/>
                    </w:rPr>
                    <w:t>vavakutin@snab.rosneft.ru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, </w:t>
                  </w:r>
                  <w:r w:rsidRPr="00CC1AFD">
                    <w:rPr>
                      <w:rStyle w:val="a9"/>
                      <w:b/>
                    </w:rPr>
                    <w:t>ribuzinskiy@snab.rosneft.ru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   в течение 24 часов после </w:t>
                  </w:r>
                  <w:r w:rsidR="00B378D9">
                    <w:rPr>
                      <w:rStyle w:val="a9"/>
                      <w:b/>
                      <w:color w:val="FF0000"/>
                      <w:u w:val="none"/>
                    </w:rPr>
                    <w:t>окончания приема заявок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>)</w:t>
                  </w:r>
                  <w:r w:rsidRPr="00CC1AFD">
                    <w:rPr>
                      <w:b/>
                      <w:color w:val="FF0000"/>
                    </w:rPr>
                    <w:t>;</w:t>
                  </w:r>
                  <w:proofErr w:type="gramEnd"/>
                </w:p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CC1AFD" w:rsidRPr="007D763D" w:rsidRDefault="00CC1AFD" w:rsidP="00B33104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</w:t>
                  </w:r>
                  <w:r>
                    <w:rPr>
                      <w:b/>
                      <w:color w:val="000000"/>
                    </w:rPr>
                    <w:lastRenderedPageBreak/>
                    <w:t>указанных в заявке;</w:t>
                  </w:r>
                </w:p>
                <w:p w:rsidR="00CC1AFD" w:rsidRDefault="00CC1AFD" w:rsidP="00B33104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CC1AFD" w:rsidRDefault="00CC1AFD" w:rsidP="00B33104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CC1AFD" w:rsidRDefault="00CC1AFD" w:rsidP="00B33104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  <w:bookmarkStart w:id="0" w:name="_GoBack"/>
                  <w:bookmarkEnd w:id="0"/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CC1AFD" w:rsidRPr="0099392E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CC1AFD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       6)      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оформленные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в архив;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</w:t>
            </w:r>
            <w:r>
              <w:rPr>
                <w:bCs/>
                <w:iCs/>
                <w:color w:val="000000"/>
              </w:rPr>
              <w:lastRenderedPageBreak/>
              <w:t>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312AD"/>
    <w:rsid w:val="00082271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1E0F"/>
    <w:rsid w:val="0051350C"/>
    <w:rsid w:val="00527BFB"/>
    <w:rsid w:val="005F44FA"/>
    <w:rsid w:val="006060F2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57503"/>
    <w:rsid w:val="00864C22"/>
    <w:rsid w:val="00874161"/>
    <w:rsid w:val="008B3313"/>
    <w:rsid w:val="008D5D81"/>
    <w:rsid w:val="0090681F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378D9"/>
    <w:rsid w:val="00B50BCB"/>
    <w:rsid w:val="00B5393B"/>
    <w:rsid w:val="00B70B70"/>
    <w:rsid w:val="00B934AE"/>
    <w:rsid w:val="00BA27FC"/>
    <w:rsid w:val="00BB4C07"/>
    <w:rsid w:val="00CC1AFD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A5ECE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Адаменко Сергей Михайлович</cp:lastModifiedBy>
  <cp:revision>7</cp:revision>
  <dcterms:created xsi:type="dcterms:W3CDTF">2021-04-09T09:43:00Z</dcterms:created>
  <dcterms:modified xsi:type="dcterms:W3CDTF">2021-04-20T09:59:00Z</dcterms:modified>
</cp:coreProperties>
</file>